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25854" w14:textId="71BC4FC2" w:rsidR="00AE0DBA" w:rsidRDefault="00AE0DBA" w:rsidP="00AE0DBA">
      <w:bookmarkStart w:id="0" w:name="_Hlk901050"/>
      <w:r>
        <w:t xml:space="preserve">                                                                                                                                                     </w:t>
      </w:r>
    </w:p>
    <w:p w14:paraId="49C364FC" w14:textId="4807F77D" w:rsidR="00AE0DBA" w:rsidRDefault="00AE0DBA" w:rsidP="00AE0DBA">
      <w:r>
        <w:t xml:space="preserve">                                                                                                                                                                </w:t>
      </w:r>
      <w:bookmarkStart w:id="1" w:name="_GoBack"/>
      <w:bookmarkEnd w:id="1"/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10"/>
      </w:tblGrid>
      <w:tr w:rsidR="00AE0DBA" w14:paraId="42EA6C55" w14:textId="77777777" w:rsidTr="006F2FB5">
        <w:tc>
          <w:tcPr>
            <w:tcW w:w="5245" w:type="dxa"/>
            <w:hideMark/>
          </w:tcPr>
          <w:p w14:paraId="6805E28C" w14:textId="77777777" w:rsidR="00AE0DBA" w:rsidRDefault="00AE0DB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110" w:type="dxa"/>
            <w:hideMark/>
          </w:tcPr>
          <w:p w14:paraId="2DA2DABF" w14:textId="77777777" w:rsidR="006F2FB5" w:rsidRPr="006F2FB5" w:rsidRDefault="006F2FB5" w:rsidP="006F2FB5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  <w:r w:rsidRPr="006F2FB5">
              <w:rPr>
                <w:rFonts w:eastAsiaTheme="minorHAnsi"/>
                <w:sz w:val="24"/>
                <w:szCs w:val="24"/>
                <w:lang w:eastAsia="ru-RU"/>
              </w:rPr>
              <w:t xml:space="preserve">Руководителю центра оценки квалификации </w:t>
            </w:r>
          </w:p>
          <w:p w14:paraId="5BAE8B15" w14:textId="77777777" w:rsidR="006F2FB5" w:rsidRPr="006F2FB5" w:rsidRDefault="006F2FB5" w:rsidP="006F2FB5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ru-RU"/>
              </w:rPr>
            </w:pPr>
            <w:r w:rsidRPr="006F2FB5">
              <w:rPr>
                <w:rFonts w:eastAsiaTheme="minorHAnsi"/>
                <w:sz w:val="24"/>
                <w:szCs w:val="24"/>
                <w:lang w:eastAsia="ru-RU"/>
              </w:rPr>
              <w:t>ООО «ЦОК 18»</w:t>
            </w:r>
          </w:p>
          <w:p w14:paraId="3D53622F" w14:textId="5CA95C51" w:rsidR="00AE0DBA" w:rsidRDefault="006F2FB5" w:rsidP="006F2FB5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6F2FB5">
              <w:rPr>
                <w:rFonts w:eastAsiaTheme="minorHAnsi"/>
                <w:sz w:val="24"/>
                <w:szCs w:val="24"/>
                <w:lang w:eastAsia="ru-RU"/>
              </w:rPr>
              <w:t>Демидову Сергею Валерьевичу</w:t>
            </w:r>
          </w:p>
        </w:tc>
      </w:tr>
    </w:tbl>
    <w:p w14:paraId="364AC8C1" w14:textId="77777777" w:rsidR="00AE0DBA" w:rsidRDefault="00AE0DBA" w:rsidP="00AE0DB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14:paraId="6E045FB7" w14:textId="77777777" w:rsidR="00AE0DBA" w:rsidRDefault="00AE0DBA" w:rsidP="00AE0DBA">
      <w:pPr>
        <w:widowControl w:val="0"/>
        <w:tabs>
          <w:tab w:val="left" w:pos="5400"/>
        </w:tabs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8D8D3E3" w14:textId="77777777" w:rsidR="00AE0DBA" w:rsidRDefault="00AE0DBA" w:rsidP="00AE0DBA">
      <w:pPr>
        <w:widowControl w:val="0"/>
        <w:tabs>
          <w:tab w:val="left" w:pos="5400"/>
        </w:tabs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1456E39" w14:textId="77777777" w:rsidR="00AE0DBA" w:rsidRDefault="00AE0DBA" w:rsidP="00AE0D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ХОДАТАЙСТВО</w:t>
      </w:r>
    </w:p>
    <w:p w14:paraId="0FA27AD8" w14:textId="77777777" w:rsidR="00AE0DBA" w:rsidRDefault="00AE0DBA" w:rsidP="00AE0D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независимой оценки квалификации </w:t>
      </w:r>
    </w:p>
    <w:tbl>
      <w:tblPr>
        <w:tblW w:w="9990" w:type="dxa"/>
        <w:tblInd w:w="-216" w:type="dxa"/>
        <w:tblBorders>
          <w:bottom w:val="single" w:sz="4" w:space="0" w:color="000000"/>
          <w:insideH w:val="single" w:sz="4" w:space="0" w:color="000000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0"/>
        <w:gridCol w:w="1134"/>
        <w:gridCol w:w="2124"/>
        <w:gridCol w:w="990"/>
        <w:gridCol w:w="2800"/>
      </w:tblGrid>
      <w:tr w:rsidR="00AE0DBA" w14:paraId="6C2D0769" w14:textId="77777777" w:rsidTr="00AE0DBA">
        <w:tc>
          <w:tcPr>
            <w:tcW w:w="999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4F66F1" w14:textId="77777777" w:rsidR="00AE0DBA" w:rsidRDefault="00AE0D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0DBA" w14:paraId="1D31C784" w14:textId="77777777" w:rsidTr="00AE0DBA">
        <w:tc>
          <w:tcPr>
            <w:tcW w:w="999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6823B83" w14:textId="77777777" w:rsidR="00AE0DBA" w:rsidRDefault="00AE0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(Полное наименование организации-заявителя)</w:t>
            </w:r>
          </w:p>
        </w:tc>
      </w:tr>
      <w:tr w:rsidR="00AE0DBA" w14:paraId="470CC142" w14:textId="77777777" w:rsidTr="00AE0DBA"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9BFCBE7" w14:textId="77777777" w:rsidR="00AE0DBA" w:rsidRDefault="00AE0D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87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FE1231" w14:textId="77777777" w:rsidR="00AE0DBA" w:rsidRDefault="00AE0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0DBA" w14:paraId="25A4578D" w14:textId="77777777" w:rsidTr="00AE0DBA"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F5EEAB3" w14:textId="77777777" w:rsidR="00AE0DBA" w:rsidRDefault="00AE0D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5EBA2F" w14:textId="77777777" w:rsidR="00AE0DBA" w:rsidRDefault="00AE0D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1958CA" w14:textId="77777777" w:rsidR="00AE0DBA" w:rsidRDefault="00AE0D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7034AB" w14:textId="77777777" w:rsidR="00AE0DBA" w:rsidRDefault="00AE0D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EA1648D" w14:textId="77777777" w:rsidR="00AE0DBA" w:rsidRDefault="00AE0D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9B6CA9" w14:textId="77777777" w:rsidR="00AE0DBA" w:rsidRDefault="00AE0D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0DBA" w14:paraId="06B439EC" w14:textId="77777777" w:rsidTr="00AE0DBA">
        <w:tc>
          <w:tcPr>
            <w:tcW w:w="29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CBF92FE" w14:textId="77777777" w:rsidR="00AE0DBA" w:rsidRDefault="00AE0D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70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76DAC9" w14:textId="77777777" w:rsidR="00AE0DBA" w:rsidRDefault="00AE0D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0DBA" w14:paraId="736CEAA6" w14:textId="77777777" w:rsidTr="00AE0DBA">
        <w:tc>
          <w:tcPr>
            <w:tcW w:w="29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1ED199" w14:textId="77777777" w:rsidR="00AE0DBA" w:rsidRDefault="00AE0D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5BC3A1" w14:textId="77777777" w:rsidR="00AE0DBA" w:rsidRDefault="00AE0D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0DBA" w14:paraId="5C1E2089" w14:textId="77777777" w:rsidTr="00AE0DBA"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472E98D" w14:textId="77777777" w:rsidR="00AE0DBA" w:rsidRDefault="00AE0D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лице:</w:t>
            </w:r>
          </w:p>
        </w:tc>
        <w:tc>
          <w:tcPr>
            <w:tcW w:w="87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769AD1" w14:textId="77777777" w:rsidR="00AE0DBA" w:rsidRDefault="00AE0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0DBA" w14:paraId="5C9887EE" w14:textId="77777777" w:rsidTr="00AE0DBA">
        <w:trPr>
          <w:trHeight w:val="300"/>
        </w:trPr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D31518" w14:textId="77777777" w:rsidR="00AE0DBA" w:rsidRDefault="00AE0D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EDCEDB8" w14:textId="77777777" w:rsidR="00AE0DBA" w:rsidRDefault="00AE0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(должность, ФИО руководителя)</w:t>
            </w:r>
          </w:p>
        </w:tc>
      </w:tr>
    </w:tbl>
    <w:p w14:paraId="62A3985D" w14:textId="77777777" w:rsidR="00AE0DBA" w:rsidRDefault="00AE0DBA" w:rsidP="00AE0D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9191EFF" w14:textId="77777777" w:rsidR="00AE0DBA" w:rsidRDefault="00AE0DBA" w:rsidP="00AE0DBA">
      <w:pPr>
        <w:widowControl w:val="0"/>
        <w:tabs>
          <w:tab w:val="left" w:pos="252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ходатайствует о проведении процедуры независимой оценки квалификации в форме сдачи профессионального экзамена соискателя(-лей):</w:t>
      </w:r>
    </w:p>
    <w:p w14:paraId="13C6F61B" w14:textId="77777777" w:rsidR="00AE0DBA" w:rsidRDefault="00AE0DBA" w:rsidP="00AE0DBA">
      <w:pPr>
        <w:widowControl w:val="0"/>
        <w:tabs>
          <w:tab w:val="left" w:pos="252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89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3806"/>
        <w:gridCol w:w="5245"/>
      </w:tblGrid>
      <w:tr w:rsidR="00AE0DBA" w14:paraId="2E0A6975" w14:textId="77777777" w:rsidTr="001C519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C18A3" w14:textId="77777777" w:rsidR="00AE0DBA" w:rsidRDefault="00AE0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A1335" w14:textId="77777777" w:rsidR="00AE0DBA" w:rsidRDefault="00AE0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соискателя (полностью)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FCAF7" w14:textId="77777777" w:rsidR="00AE0DBA" w:rsidRDefault="00AE0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квалификации</w:t>
            </w:r>
          </w:p>
        </w:tc>
      </w:tr>
      <w:tr w:rsidR="00AE0DBA" w14:paraId="4154DA91" w14:textId="77777777" w:rsidTr="001C519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C6D91" w14:textId="77777777" w:rsidR="00AE0DBA" w:rsidRDefault="00AE0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43922" w14:textId="77777777" w:rsidR="00AE0DBA" w:rsidRPr="006F2FB5" w:rsidRDefault="00AE0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2F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07E95" w14:textId="77777777" w:rsidR="00AE0DBA" w:rsidRPr="001C5196" w:rsidRDefault="00AE0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51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Техник по пожарной профилактике на объекте</w:t>
            </w:r>
          </w:p>
        </w:tc>
      </w:tr>
      <w:tr w:rsidR="00AE0DBA" w14:paraId="18E0D1D2" w14:textId="77777777" w:rsidTr="001C519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1CE9B" w14:textId="77777777" w:rsidR="00AE0DBA" w:rsidRDefault="00AE0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F9A9" w14:textId="77777777" w:rsidR="00AE0DBA" w:rsidRDefault="00AE0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8ADB" w14:textId="77777777" w:rsidR="00AE0DBA" w:rsidRDefault="00AE0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0DBA" w14:paraId="5951ABD1" w14:textId="77777777" w:rsidTr="001C519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E2C1A" w14:textId="77777777" w:rsidR="00AE0DBA" w:rsidRDefault="00AE0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8781" w14:textId="77777777" w:rsidR="00AE0DBA" w:rsidRDefault="00AE0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6A8E" w14:textId="77777777" w:rsidR="00AE0DBA" w:rsidRDefault="00AE0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E0DBA" w14:paraId="2739CF04" w14:textId="77777777" w:rsidTr="001C5196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94FC9" w14:textId="77777777" w:rsidR="00AE0DBA" w:rsidRDefault="00AE0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AA37" w14:textId="77777777" w:rsidR="00AE0DBA" w:rsidRDefault="00AE0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AB71" w14:textId="77777777" w:rsidR="00AE0DBA" w:rsidRDefault="00AE0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FC7926F" w14:textId="77777777" w:rsidR="00AE0DBA" w:rsidRDefault="00AE0DBA" w:rsidP="00AE0DBA">
      <w:pPr>
        <w:widowControl w:val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6499F30" w14:textId="77777777" w:rsidR="00AE0DBA" w:rsidRDefault="00AE0DBA" w:rsidP="00AE0DBA">
      <w:pPr>
        <w:widowControl w:val="0"/>
        <w:spacing w:after="0" w:line="276" w:lineRule="auto"/>
        <w:ind w:left="-1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Порядком проведения профессионального экзамена, установленным Постановлением Правительства Российской Федерации от 16.11.2016 г. № 1204 соискатель(-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ознакомлен(-ы).</w:t>
      </w:r>
    </w:p>
    <w:p w14:paraId="616CDFCF" w14:textId="77777777" w:rsidR="00AE0DBA" w:rsidRDefault="00AE0DBA" w:rsidP="00AE0DBA">
      <w:pPr>
        <w:widowControl w:val="0"/>
        <w:spacing w:after="0" w:line="276" w:lineRule="auto"/>
        <w:ind w:left="-1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8D2ED34" w14:textId="77777777" w:rsidR="00AE0DBA" w:rsidRDefault="00AE0DBA" w:rsidP="00AE0DBA">
      <w:pPr>
        <w:widowControl w:val="0"/>
        <w:spacing w:after="0" w:line="276" w:lineRule="auto"/>
        <w:ind w:left="-140" w:right="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Копию(-и) свидетельства(-в) о квалификации или заключения(-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 прохождении профессионального экзамена прошу выслать по электронной почте: ________________________________________.</w:t>
      </w:r>
    </w:p>
    <w:p w14:paraId="3EE2B809" w14:textId="77777777" w:rsidR="00AE0DBA" w:rsidRDefault="00AE0DBA" w:rsidP="00AE0DBA">
      <w:pPr>
        <w:widowControl w:val="0"/>
        <w:spacing w:after="0" w:line="276" w:lineRule="auto"/>
        <w:ind w:left="-140" w:right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ABB0A70" w14:textId="77777777" w:rsidR="00AE0DBA" w:rsidRDefault="00AE0DBA" w:rsidP="00AE0DBA">
      <w:pPr>
        <w:widowControl w:val="0"/>
        <w:spacing w:after="0" w:line="276" w:lineRule="auto"/>
        <w:ind w:left="-1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обязуется оплатить все расходы по проведению независимой оценки квалификации.</w:t>
      </w:r>
    </w:p>
    <w:p w14:paraId="148C2403" w14:textId="77777777" w:rsidR="00AE0DBA" w:rsidRDefault="00AE0DBA" w:rsidP="00AE0DB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F4E38D7" w14:textId="77777777" w:rsidR="00AE0DBA" w:rsidRDefault="00AE0DBA" w:rsidP="00AE0D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Руководитель организации            ______________________       /________________/</w:t>
      </w:r>
    </w:p>
    <w:p w14:paraId="56E78152" w14:textId="77777777" w:rsidR="00AE0DBA" w:rsidRDefault="00AE0DBA" w:rsidP="00AE0D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A59123D" w14:textId="77777777" w:rsidR="00AE0DBA" w:rsidRDefault="00AE0DBA" w:rsidP="00AE0D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Главный бухгалтер                          ______________________       /________________/</w:t>
      </w:r>
    </w:p>
    <w:p w14:paraId="161D73C5" w14:textId="77777777" w:rsidR="00AE0DBA" w:rsidRDefault="00AE0DBA" w:rsidP="00AE0DBA">
      <w:pPr>
        <w:widowControl w:val="0"/>
        <w:spacing w:after="0" w:line="240" w:lineRule="auto"/>
        <w:ind w:left="-1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02EF1C98" w14:textId="77777777" w:rsidR="00AE0DBA" w:rsidRDefault="00AE0DBA" w:rsidP="00AE0DBA">
      <w:pPr>
        <w:widowControl w:val="0"/>
        <w:spacing w:after="2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  <w:lang w:eastAsia="ru-RU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bookmarkEnd w:id="0"/>
    </w:p>
    <w:sectPr w:rsidR="00AE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69BC"/>
    <w:multiLevelType w:val="hybridMultilevel"/>
    <w:tmpl w:val="4E103E76"/>
    <w:lvl w:ilvl="0" w:tplc="1E0033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6D71A3"/>
    <w:multiLevelType w:val="hybridMultilevel"/>
    <w:tmpl w:val="A1F0F6B6"/>
    <w:lvl w:ilvl="0" w:tplc="F1CE2C3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30D33DE5"/>
    <w:multiLevelType w:val="hybridMultilevel"/>
    <w:tmpl w:val="630672E4"/>
    <w:lvl w:ilvl="0" w:tplc="0C406A1E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4274C"/>
    <w:multiLevelType w:val="hybridMultilevel"/>
    <w:tmpl w:val="8B26A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12276"/>
    <w:multiLevelType w:val="hybridMultilevel"/>
    <w:tmpl w:val="70329200"/>
    <w:lvl w:ilvl="0" w:tplc="D02EF234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D4D82"/>
    <w:multiLevelType w:val="hybridMultilevel"/>
    <w:tmpl w:val="FE84B38A"/>
    <w:lvl w:ilvl="0" w:tplc="E0F6DC0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FE"/>
    <w:rsid w:val="000D3BFE"/>
    <w:rsid w:val="001230A2"/>
    <w:rsid w:val="00131628"/>
    <w:rsid w:val="00141D5D"/>
    <w:rsid w:val="001709D5"/>
    <w:rsid w:val="0017387B"/>
    <w:rsid w:val="001C5196"/>
    <w:rsid w:val="002028B3"/>
    <w:rsid w:val="00251F9E"/>
    <w:rsid w:val="00297EBE"/>
    <w:rsid w:val="002E2B14"/>
    <w:rsid w:val="00346E08"/>
    <w:rsid w:val="003D4EA9"/>
    <w:rsid w:val="005114E1"/>
    <w:rsid w:val="00533194"/>
    <w:rsid w:val="005432F2"/>
    <w:rsid w:val="005D7A08"/>
    <w:rsid w:val="005E48CD"/>
    <w:rsid w:val="00613137"/>
    <w:rsid w:val="00671F12"/>
    <w:rsid w:val="00685626"/>
    <w:rsid w:val="006C4C06"/>
    <w:rsid w:val="006F2FB5"/>
    <w:rsid w:val="007C4BE4"/>
    <w:rsid w:val="007D397D"/>
    <w:rsid w:val="00804F62"/>
    <w:rsid w:val="008F7609"/>
    <w:rsid w:val="00A20D07"/>
    <w:rsid w:val="00A20DA5"/>
    <w:rsid w:val="00AE0DBA"/>
    <w:rsid w:val="00AE393A"/>
    <w:rsid w:val="00AF7656"/>
    <w:rsid w:val="00B73B2C"/>
    <w:rsid w:val="00CD3E7B"/>
    <w:rsid w:val="00CD56B8"/>
    <w:rsid w:val="00CE3C52"/>
    <w:rsid w:val="00D11BB3"/>
    <w:rsid w:val="00D711ED"/>
    <w:rsid w:val="00D969D1"/>
    <w:rsid w:val="00DC1725"/>
    <w:rsid w:val="00DF69FE"/>
    <w:rsid w:val="00E26725"/>
    <w:rsid w:val="00E45266"/>
    <w:rsid w:val="00EE5DFD"/>
    <w:rsid w:val="00EF5F5C"/>
    <w:rsid w:val="00EF7441"/>
    <w:rsid w:val="00F80E6F"/>
    <w:rsid w:val="00F8417A"/>
    <w:rsid w:val="00FC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0AEC"/>
  <w15:docId w15:val="{9C75725F-36B8-4878-A2B4-874B11C1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26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266"/>
    <w:rPr>
      <w:color w:val="0563C1" w:themeColor="hyperlink"/>
      <w:u w:val="single"/>
    </w:rPr>
  </w:style>
  <w:style w:type="paragraph" w:customStyle="1" w:styleId="Default">
    <w:name w:val="Default"/>
    <w:rsid w:val="00E452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E45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E4526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0D3B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VDPO-GB</dc:creator>
  <cp:lastModifiedBy>r.obuchenie</cp:lastModifiedBy>
  <cp:revision>5</cp:revision>
  <dcterms:created xsi:type="dcterms:W3CDTF">2020-02-25T07:36:00Z</dcterms:created>
  <dcterms:modified xsi:type="dcterms:W3CDTF">2020-02-28T13:12:00Z</dcterms:modified>
</cp:coreProperties>
</file>